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大学语文智慧课堂问卷调查分析报告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着信息化水平的不断提高，科学技术的不断更新，大学语文作为基础课程，一直以传统的教学模式进行教学，已不能满足新时代学生对大学语文学习的需要，根据我校学生特点，我们制定了问卷并面向全校进行调查，现将相关问题分析如下：</w:t>
      </w:r>
      <w:bookmarkStart w:id="0" w:name="_GoBack"/>
      <w:bookmarkEnd w:id="0"/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问卷制作与调查对象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本次问卷以大学语文智慧课堂使用情况为中心，从教学模式、教学计划、使用情况、知识掌握等方面进行调查。调查的对象为2018级开设大学语文课程的所有班级学生，通过智慧课堂发布问卷方式进行调查研究。</w:t>
      </w:r>
    </w:p>
    <w:p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问卷调查结果与分析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1、在智慧课堂使用频率中，有60%的学生很少使用，超过半数，由此可以看出，2018级学生对于信息化教学手段的教学模式还在适应阶段。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2、学生每天使用智慧课堂APP学习的时间，70%为0.5小时以内，学生只有在课堂中才会使用，课余时间使用率较低。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3、将信息化手段运用到教学中的智慧课堂模式，喜欢的同学只占44%，有46%的学生处于观望状态，说明教师需要引导学生接受现代化教学手段，学生也是乐于接受新兴事物与新型教学模式的。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4、大学语文教学中，有40%的学生喜欢智慧课堂，24%的学生喜欢传统课堂，可见学生对于新的教学模式还是充满着希望与好奇的。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5、在调查问卷中，学生在课前、课中与课后的学习是缺乏计划性与主动性，基本依赖于教师在课堂上传授的内容，自主学习知识的意识较为薄弱。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6、学生认为智慧课堂中，最吸引他们的有54%选择上课方式多样，师生互动增加，32%选择</w:t>
      </w:r>
      <w:r>
        <w:rPr>
          <w:rFonts w:hint="eastAsia" w:ascii="仿宋" w:hAnsi="仿宋" w:eastAsia="仿宋" w:cs="仿宋"/>
          <w:sz w:val="32"/>
          <w:szCs w:val="36"/>
        </w:rPr>
        <w:t>教学内容更丰富，课上课下有计划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。智慧课堂会给学生未来在学习中带来更多的可能性与鼓励。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6"/>
          <w:lang w:eastAsia="zh-CN"/>
        </w:rPr>
        <w:t>三、调查结果研究与建议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通过对问卷调查的结果进行分析得知，学生对于大学语文的学习现状是不容乐观的。首先，大部分学生没有养成良好的自主学习习惯，对语文学习的兴致不高；其次，学生在学习中对智慧课堂APP使用率较低，还不能适应信息化的教学手段，学习的主动性较为欠缺，学习存在惰性心理；最后，学生在语文学习中存在个体性的差异，传统的教学模式过于单一，不能适应新时代学生多样化的需求，导致知识掌握程度与理解能力参差不齐，教学反馈各不相同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从调研的结果可以看出，大学语文教学融入信息化教学手段，创新教学方法，是可以进一步提高我校大学语文的课堂教学效率的。</w:t>
      </w:r>
    </w:p>
    <w:p>
      <w:pPr>
        <w:numPr>
          <w:ilvl w:val="0"/>
          <w:numId w:val="2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创新教学方式，综合运用多种教学手段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我们认为，语文知识对于学生来说缺乏吸引力，而大学语文教学要想提高学生的学习兴趣，综合培养学生的人文素养，提高学生的通识类知识，我们可以在智慧课堂中融合音频、视频，发布讨论、调查问卷与头脑风暴，设置情境等多种方式，使学生能够主动积极思维，从而有效的掌握课堂中的知识。</w:t>
      </w:r>
    </w:p>
    <w:p>
      <w:pPr>
        <w:numPr>
          <w:ilvl w:val="0"/>
          <w:numId w:val="2"/>
        </w:numPr>
        <w:ind w:left="0" w:leftChars="0" w:firstLine="640" w:firstLineChars="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坚持精心引导，培养学生良好的学习习惯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良好的学习习惯包括：制定学习计划、课前预习、课中自主学习、课后复习、总结反思等。从调查问卷中可以看出，我校学生急需进行学习习惯的培养，而智慧课堂中教师对教学任务的发布可以涵盖课前、课中、课后三个环节，有效的引导学生完成预习、学习、复习等各个环节，学生的学习情况平台会实时更新传送给教师，在教师的精心引导下，逐步培养学生形成良好的学习行为规范，从而提升学生的学习自信心与热情。</w:t>
      </w:r>
    </w:p>
    <w:p>
      <w:pPr>
        <w:numPr>
          <w:ilvl w:val="0"/>
          <w:numId w:val="2"/>
        </w:numPr>
        <w:ind w:left="0" w:leftChars="0" w:firstLine="640" w:firstLineChars="0"/>
        <w:jc w:val="lef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加强师生交流，引导学生自我教育</w:t>
      </w:r>
    </w:p>
    <w:p>
      <w:pPr>
        <w:numPr>
          <w:numId w:val="0"/>
        </w:numPr>
        <w:jc w:val="left"/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在现代教学中，我们提倡在课堂中，教师为主导，学生为主体的“双主”教学，主要是发挥学生的主观能动性，积极主动的学习知识。在智慧课堂中，小组讨论、小组PK、提问等方式，都是在教师引导下，学生自主完成的，这样的教学方式更能够满足现在学生对知识的差异化需求，提升课堂的效率。同时，智慧课堂APP不仅可以在课中添加各种方式调动学生间的交流与合作，在课下教师可以通过发布任务、上传资料等方式，与学生进行交流，引导学生自我学习、自我反思、自我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02A30"/>
    <w:multiLevelType w:val="singleLevel"/>
    <w:tmpl w:val="BB402A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8F0321"/>
    <w:multiLevelType w:val="singleLevel"/>
    <w:tmpl w:val="198F03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E172E"/>
    <w:rsid w:val="11662A48"/>
    <w:rsid w:val="138F1873"/>
    <w:rsid w:val="18367F78"/>
    <w:rsid w:val="2C9C0E33"/>
    <w:rsid w:val="3F3B02B3"/>
    <w:rsid w:val="51BB4B23"/>
    <w:rsid w:val="740E172E"/>
    <w:rsid w:val="7CB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2019-12-10T11:18:00Z</dcterms:created>
  <dc:creator>卉Kelly</dc:creator>
  <cp:lastModifiedBy>卉Kelly</cp:lastModifiedBy>
  <dcterms:modified xsi:type="dcterms:W3CDTF">2019-12-10T13:35:58Z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